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B60E01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DC057D" w:rsidRDefault="00B60E01" w:rsidP="00B60E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DC057D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DC057D" w:rsidRDefault="00DC057D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684D91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684D91">
        <w:rPr>
          <w:rFonts w:cs="B Zar" w:hint="cs"/>
          <w:b/>
          <w:bCs/>
          <w:sz w:val="18"/>
          <w:szCs w:val="18"/>
          <w:rtl/>
        </w:rPr>
        <w:t>فرمانداری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>استان زنجان - برا</w:t>
      </w:r>
      <w:r w:rsidR="00EE5D62" w:rsidRPr="00EE5D62">
        <w:rPr>
          <w:rFonts w:cs="B Zar" w:hint="cs"/>
          <w:b/>
          <w:bCs/>
          <w:sz w:val="18"/>
          <w:szCs w:val="18"/>
          <w:rtl/>
        </w:rPr>
        <w:t>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9315FC" w:rsidRDefault="002E028B" w:rsidP="00684D91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</w:t>
      </w:r>
      <w:r w:rsidR="009315FC" w:rsidRPr="009315FC">
        <w:rPr>
          <w:rFonts w:cs="B Zar" w:hint="cs"/>
          <w:sz w:val="24"/>
          <w:szCs w:val="24"/>
          <w:rtl/>
        </w:rPr>
        <w:t>فاً در ابتدای پرسشنامه به چگونگی وضعیت داده</w:t>
      </w:r>
      <w:r w:rsidR="009315FC"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2693"/>
        <w:gridCol w:w="1483"/>
        <w:gridCol w:w="992"/>
        <w:gridCol w:w="2552"/>
        <w:gridCol w:w="992"/>
        <w:gridCol w:w="993"/>
        <w:gridCol w:w="874"/>
      </w:tblGrid>
      <w:tr w:rsidR="00EB5F26" w:rsidRPr="001440F8" w:rsidTr="0086456E">
        <w:trPr>
          <w:cantSplit/>
          <w:trHeight w:val="685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F17505" w:rsidRPr="001440F8" w:rsidTr="00EB5F26">
        <w:trPr>
          <w:jc w:val="center"/>
        </w:trPr>
        <w:tc>
          <w:tcPr>
            <w:tcW w:w="480" w:type="dxa"/>
            <w:vAlign w:val="center"/>
          </w:tcPr>
          <w:p w:rsidR="00F17505" w:rsidRPr="001440F8" w:rsidRDefault="00F17505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F17505" w:rsidRDefault="00684D91" w:rsidP="006E2F8D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6E2F8D">
              <w:rPr>
                <w:rFonts w:cs="B Zar" w:hint="cs"/>
                <w:sz w:val="16"/>
                <w:szCs w:val="16"/>
                <w:highlight w:val="yellow"/>
                <w:rtl/>
              </w:rPr>
              <w:t>مهمترین نقاط ضعف</w:t>
            </w:r>
            <w:r w:rsidR="006E2F8D" w:rsidRPr="006E2F8D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،قوت، فرصت و تهدیدات شهرستان(بخصوص در بعد </w:t>
            </w:r>
            <w:commentRangeStart w:id="0"/>
            <w:r w:rsidR="006E2F8D" w:rsidRPr="006E2F8D">
              <w:rPr>
                <w:rFonts w:cs="B Zar" w:hint="cs"/>
                <w:sz w:val="16"/>
                <w:szCs w:val="16"/>
                <w:highlight w:val="yellow"/>
                <w:rtl/>
              </w:rPr>
              <w:t>اقتصادی</w:t>
            </w:r>
            <w:commentRangeEnd w:id="0"/>
            <w:r w:rsidR="006E2F8D">
              <w:rPr>
                <w:rStyle w:val="CommentReference"/>
                <w:rtl/>
              </w:rPr>
              <w:commentReference w:id="0"/>
            </w:r>
            <w:r w:rsidRPr="006E2F8D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</w:t>
            </w:r>
            <w:r w:rsidR="006E2F8D" w:rsidRPr="006E2F8D">
              <w:rPr>
                <w:rFonts w:cs="B Zar" w:hint="cs"/>
                <w:sz w:val="16"/>
                <w:szCs w:val="16"/>
                <w:highlight w:val="yellow"/>
                <w:rtl/>
              </w:rPr>
              <w:t>)</w:t>
            </w:r>
          </w:p>
        </w:tc>
        <w:tc>
          <w:tcPr>
            <w:tcW w:w="1483" w:type="dxa"/>
            <w:vAlign w:val="center"/>
          </w:tcPr>
          <w:p w:rsidR="00F17505" w:rsidRPr="001440F8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F17505" w:rsidRPr="001440F8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6D522E" w:rsidRPr="001440F8" w:rsidTr="00EB5F26">
        <w:trPr>
          <w:jc w:val="center"/>
        </w:trPr>
        <w:tc>
          <w:tcPr>
            <w:tcW w:w="480" w:type="dxa"/>
            <w:vAlign w:val="center"/>
          </w:tcPr>
          <w:p w:rsidR="006D522E" w:rsidRDefault="006D522E" w:rsidP="0086456E">
            <w:pPr>
              <w:jc w:val="center"/>
              <w:rPr>
                <w:rFonts w:cs="B Zar" w:hint="cs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2693" w:type="dxa"/>
            <w:vAlign w:val="center"/>
          </w:tcPr>
          <w:p w:rsidR="006D522E" w:rsidRPr="006D522E" w:rsidRDefault="006D522E" w:rsidP="000B12DF">
            <w:pPr>
              <w:jc w:val="both"/>
              <w:rPr>
                <w:rFonts w:cs="B Zar" w:hint="cs"/>
                <w:sz w:val="16"/>
                <w:szCs w:val="16"/>
                <w:highlight w:val="yellow"/>
                <w:rtl/>
              </w:rPr>
            </w:pP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مهترین اقدامات برای توزیع متناسب امکانات و خدمات </w:t>
            </w:r>
            <w:r w:rsidR="000B12DF">
              <w:rPr>
                <w:rFonts w:cs="B Zar" w:hint="cs"/>
                <w:sz w:val="16"/>
                <w:szCs w:val="16"/>
                <w:highlight w:val="yellow"/>
                <w:rtl/>
              </w:rPr>
              <w:t>اجتماعی- فرهنگی و پشتیبان تولید</w:t>
            </w: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در سطح هر بخش برای دسترسی مناسب روستاییان( در کمترین زمان</w:t>
            </w:r>
            <w:r w:rsidR="000B12DF">
              <w:rPr>
                <w:rFonts w:cs="B Zar" w:hint="cs"/>
                <w:sz w:val="16"/>
                <w:szCs w:val="16"/>
                <w:highlight w:val="yellow"/>
                <w:rtl/>
              </w:rPr>
              <w:t>، با صرف هزینه کم و..</w:t>
            </w: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)</w:t>
            </w:r>
            <w:r w:rsidR="000B12DF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به </w:t>
            </w:r>
            <w:commentRangeStart w:id="2"/>
            <w:r w:rsidR="000B12DF">
              <w:rPr>
                <w:rFonts w:cs="B Zar" w:hint="cs"/>
                <w:sz w:val="16"/>
                <w:szCs w:val="16"/>
                <w:highlight w:val="yellow"/>
                <w:rtl/>
              </w:rPr>
              <w:t>خدمات</w:t>
            </w:r>
            <w:commentRangeEnd w:id="2"/>
            <w:r w:rsidR="000B12DF">
              <w:rPr>
                <w:rStyle w:val="CommentReference"/>
                <w:rtl/>
              </w:rPr>
              <w:commentReference w:id="2"/>
            </w:r>
          </w:p>
        </w:tc>
        <w:tc>
          <w:tcPr>
            <w:tcW w:w="1483" w:type="dxa"/>
            <w:vAlign w:val="center"/>
          </w:tcPr>
          <w:p w:rsidR="006D522E" w:rsidRPr="006D522E" w:rsidRDefault="006D522E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6D522E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6D522E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6D522E" w:rsidRPr="006D522E" w:rsidRDefault="006D522E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52" w:type="dxa"/>
            <w:vAlign w:val="center"/>
          </w:tcPr>
          <w:p w:rsidR="006D522E" w:rsidRPr="006D522E" w:rsidRDefault="006D522E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6D522E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6D522E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6D522E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6D522E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6D522E" w:rsidRPr="006D522E" w:rsidRDefault="006D522E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6D522E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6D522E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6D522E" w:rsidRPr="006D522E" w:rsidRDefault="006D522E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6D522E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6D522E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6D522E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6D522E" w:rsidRDefault="006D522E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6D522E" w:rsidRPr="001440F8" w:rsidTr="00EB5F26">
        <w:trPr>
          <w:jc w:val="center"/>
        </w:trPr>
        <w:tc>
          <w:tcPr>
            <w:tcW w:w="480" w:type="dxa"/>
            <w:vAlign w:val="center"/>
          </w:tcPr>
          <w:p w:rsidR="006D522E" w:rsidRDefault="006D522E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2693" w:type="dxa"/>
            <w:vAlign w:val="center"/>
          </w:tcPr>
          <w:p w:rsidR="006D522E" w:rsidRDefault="006D522E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پیشنهادات برای لحاظ در طرح جهت توسعه همه جانبه شهرستان</w:t>
            </w:r>
          </w:p>
        </w:tc>
        <w:tc>
          <w:tcPr>
            <w:tcW w:w="1483" w:type="dxa"/>
            <w:vAlign w:val="center"/>
          </w:tcPr>
          <w:p w:rsidR="006D522E" w:rsidRPr="001440F8" w:rsidRDefault="006D522E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6D522E" w:rsidRPr="001440F8" w:rsidRDefault="006D522E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6D522E" w:rsidRDefault="006D522E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6D522E" w:rsidRDefault="006D522E" w:rsidP="00896BD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6D522E" w:rsidRDefault="006D522E" w:rsidP="00896BD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6D522E" w:rsidRDefault="006D522E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6D522E" w:rsidRPr="001440F8" w:rsidTr="00EB5F26">
        <w:trPr>
          <w:jc w:val="center"/>
        </w:trPr>
        <w:tc>
          <w:tcPr>
            <w:tcW w:w="480" w:type="dxa"/>
            <w:vAlign w:val="center"/>
          </w:tcPr>
          <w:p w:rsidR="006D522E" w:rsidRDefault="006D522E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2693" w:type="dxa"/>
            <w:vAlign w:val="center"/>
          </w:tcPr>
          <w:p w:rsidR="006D522E" w:rsidRPr="002E028B" w:rsidRDefault="006D522E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684D91">
              <w:rPr>
                <w:rFonts w:cs="B Zar"/>
                <w:sz w:val="16"/>
                <w:szCs w:val="16"/>
                <w:rtl/>
              </w:rPr>
              <w:t>راهبردها</w:t>
            </w:r>
            <w:r w:rsidRPr="00684D91">
              <w:rPr>
                <w:rFonts w:cs="B Zar" w:hint="cs"/>
                <w:sz w:val="16"/>
                <w:szCs w:val="16"/>
                <w:rtl/>
              </w:rPr>
              <w:t>ی</w:t>
            </w:r>
            <w:r w:rsidRPr="00684D91">
              <w:rPr>
                <w:rFonts w:cs="B Zar"/>
                <w:sz w:val="16"/>
                <w:szCs w:val="16"/>
                <w:rtl/>
              </w:rPr>
              <w:t xml:space="preserve"> اصل</w:t>
            </w:r>
            <w:r w:rsidRPr="00684D91">
              <w:rPr>
                <w:rFonts w:cs="B Zar" w:hint="cs"/>
                <w:sz w:val="16"/>
                <w:szCs w:val="16"/>
                <w:rtl/>
              </w:rPr>
              <w:t>ی</w:t>
            </w:r>
            <w:r w:rsidRPr="00684D91">
              <w:rPr>
                <w:rFonts w:cs="B Zar"/>
                <w:sz w:val="16"/>
                <w:szCs w:val="16"/>
                <w:rtl/>
              </w:rPr>
              <w:t xml:space="preserve"> و برنامه ها</w:t>
            </w:r>
            <w:r w:rsidRPr="00684D91">
              <w:rPr>
                <w:rFonts w:cs="B Zar" w:hint="cs"/>
                <w:sz w:val="16"/>
                <w:szCs w:val="16"/>
                <w:rtl/>
              </w:rPr>
              <w:t>ی</w:t>
            </w:r>
            <w:r w:rsidRPr="00684D91">
              <w:rPr>
                <w:rFonts w:cs="B Zar"/>
                <w:sz w:val="16"/>
                <w:szCs w:val="16"/>
                <w:rtl/>
              </w:rPr>
              <w:t xml:space="preserve"> آت</w:t>
            </w:r>
            <w:r w:rsidRPr="00684D91">
              <w:rPr>
                <w:rFonts w:cs="B Zar" w:hint="cs"/>
                <w:sz w:val="16"/>
                <w:szCs w:val="16"/>
                <w:rtl/>
              </w:rPr>
              <w:t>ی</w:t>
            </w:r>
            <w:r w:rsidRPr="00684D91">
              <w:rPr>
                <w:rFonts w:cs="B Zar"/>
                <w:sz w:val="16"/>
                <w:szCs w:val="16"/>
                <w:rtl/>
              </w:rPr>
              <w:t xml:space="preserve"> برا</w:t>
            </w:r>
            <w:r w:rsidRPr="00684D91">
              <w:rPr>
                <w:rFonts w:cs="B Zar" w:hint="cs"/>
                <w:sz w:val="16"/>
                <w:szCs w:val="16"/>
                <w:rtl/>
              </w:rPr>
              <w:t>ی</w:t>
            </w:r>
            <w:r w:rsidRPr="00684D91">
              <w:rPr>
                <w:rFonts w:cs="B Zar"/>
                <w:sz w:val="16"/>
                <w:szCs w:val="16"/>
                <w:rtl/>
              </w:rPr>
              <w:t xml:space="preserve"> توسعه شهرستان</w:t>
            </w:r>
          </w:p>
        </w:tc>
        <w:tc>
          <w:tcPr>
            <w:tcW w:w="1483" w:type="dxa"/>
            <w:vAlign w:val="center"/>
          </w:tcPr>
          <w:p w:rsidR="006D522E" w:rsidRPr="001440F8" w:rsidRDefault="006D522E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6D522E" w:rsidRPr="001440F8" w:rsidRDefault="006D522E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6D522E" w:rsidRPr="001440F8" w:rsidRDefault="006D522E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6D522E" w:rsidRPr="001440F8" w:rsidRDefault="006D522E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6D522E" w:rsidRPr="001440F8" w:rsidRDefault="006D522E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6D522E" w:rsidRDefault="006D522E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hora" w:date="2018-10-16T11:13:00Z" w:initials="a">
    <w:p w:rsidR="006E2F8D" w:rsidRDefault="006E2F8D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بنظر می رسد اینگونه جامع تر خواهد بود چرا که در خصوص تعیین پیشران های توسعه اقتصادی</w:t>
      </w:r>
      <w:r w:rsidR="008811B6">
        <w:rPr>
          <w:rFonts w:hint="cs"/>
          <w:rtl/>
        </w:rPr>
        <w:t xml:space="preserve"> و...</w:t>
      </w:r>
      <w:r>
        <w:rPr>
          <w:rFonts w:hint="cs"/>
          <w:rtl/>
        </w:rPr>
        <w:t xml:space="preserve"> قدم اول اشنایی با نقاط  ضعف، قوت ... می باشد.</w:t>
      </w:r>
      <w:bookmarkStart w:id="1" w:name="_GoBack"/>
      <w:bookmarkEnd w:id="1"/>
    </w:p>
  </w:comment>
  <w:comment w:id="2" w:author="ahora" w:date="2018-10-16T11:09:00Z" w:initials="a">
    <w:p w:rsidR="000B12DF" w:rsidRDefault="000B12D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با استناد به شرح خدمات توسعه پایدار منظومه های روستایی، فصل چهارم، جریانها و پیوندهای فضایی</w:t>
      </w:r>
      <w:r>
        <w:rPr>
          <w:rFonts w:hint="cs"/>
          <w:rtl/>
        </w:rPr>
        <w:t xml:space="preserve">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11F" w:rsidRDefault="00CA511F" w:rsidP="002E028B">
      <w:pPr>
        <w:spacing w:after="0" w:line="240" w:lineRule="auto"/>
      </w:pPr>
      <w:r>
        <w:separator/>
      </w:r>
    </w:p>
  </w:endnote>
  <w:endnote w:type="continuationSeparator" w:id="0">
    <w:p w:rsidR="00CA511F" w:rsidRDefault="00CA511F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11F" w:rsidRDefault="00CA511F" w:rsidP="002E028B">
      <w:pPr>
        <w:spacing w:after="0" w:line="240" w:lineRule="auto"/>
      </w:pPr>
      <w:r>
        <w:separator/>
      </w:r>
    </w:p>
  </w:footnote>
  <w:footnote w:type="continuationSeparator" w:id="0">
    <w:p w:rsidR="00CA511F" w:rsidRDefault="00CA511F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B12DF"/>
    <w:rsid w:val="000F7E4E"/>
    <w:rsid w:val="001440F8"/>
    <w:rsid w:val="00195792"/>
    <w:rsid w:val="001E6E2C"/>
    <w:rsid w:val="002E028B"/>
    <w:rsid w:val="00300183"/>
    <w:rsid w:val="003207ED"/>
    <w:rsid w:val="004173ED"/>
    <w:rsid w:val="004A2AE6"/>
    <w:rsid w:val="005267CA"/>
    <w:rsid w:val="00547301"/>
    <w:rsid w:val="00684D91"/>
    <w:rsid w:val="00686239"/>
    <w:rsid w:val="006B17F3"/>
    <w:rsid w:val="006D522E"/>
    <w:rsid w:val="006E2F8D"/>
    <w:rsid w:val="007C65A4"/>
    <w:rsid w:val="007F5295"/>
    <w:rsid w:val="008811B6"/>
    <w:rsid w:val="00884264"/>
    <w:rsid w:val="009315FC"/>
    <w:rsid w:val="00982007"/>
    <w:rsid w:val="00A174AE"/>
    <w:rsid w:val="00B20741"/>
    <w:rsid w:val="00B60E01"/>
    <w:rsid w:val="00B87FB1"/>
    <w:rsid w:val="00B93AE5"/>
    <w:rsid w:val="00BA56B3"/>
    <w:rsid w:val="00BF48C2"/>
    <w:rsid w:val="00C233FB"/>
    <w:rsid w:val="00C52A03"/>
    <w:rsid w:val="00C52E6C"/>
    <w:rsid w:val="00C87389"/>
    <w:rsid w:val="00CA511F"/>
    <w:rsid w:val="00D3307E"/>
    <w:rsid w:val="00DA4678"/>
    <w:rsid w:val="00DA771B"/>
    <w:rsid w:val="00DB3293"/>
    <w:rsid w:val="00DC057D"/>
    <w:rsid w:val="00EA6747"/>
    <w:rsid w:val="00EA7F5A"/>
    <w:rsid w:val="00EB5F26"/>
    <w:rsid w:val="00EE5D62"/>
    <w:rsid w:val="00F17505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D5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52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52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2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D5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52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52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2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512D4-8FDE-4702-B683-8DF16294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4</cp:revision>
  <dcterms:created xsi:type="dcterms:W3CDTF">2018-10-16T18:09:00Z</dcterms:created>
  <dcterms:modified xsi:type="dcterms:W3CDTF">2018-10-16T18:13:00Z</dcterms:modified>
</cp:coreProperties>
</file>